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54CDA" w:rsidR="00C34772" w:rsidRPr="0026421F" w:rsidRDefault="00A14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59B70" w:rsidR="00C34772" w:rsidRPr="00D339A1" w:rsidRDefault="00A14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DD4BF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5D0BB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463BD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47C34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7C98F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CFFD7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29BEB" w:rsidR="002A7340" w:rsidRPr="00CD56BA" w:rsidRDefault="00A14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2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A8374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752E4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30C2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A2388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D7491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C4237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5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A62CF" w:rsidR="001835FB" w:rsidRPr="000307EE" w:rsidRDefault="00A14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7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2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D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4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6081F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321FA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DA6B9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3BE8F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19650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55768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15068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2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B5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1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2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0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7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6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087C1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D078D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8A43A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D81D6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07CE4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18701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793C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4A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7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1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AC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4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5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2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78B56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EECD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C8CCA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A5AD5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AFF97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411CD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0A1C9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9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4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1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B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C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B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B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DA906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E61C0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FB504" w:rsidR="009A6C64" w:rsidRPr="00730585" w:rsidRDefault="00A14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9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2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77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4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A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8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0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9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A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7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E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E82" w:rsidRPr="00B537C7" w:rsidRDefault="00A14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3C3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E8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