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5B9F5" w:rsidR="00C34772" w:rsidRPr="0026421F" w:rsidRDefault="00915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500D8" w:rsidR="00C34772" w:rsidRPr="00D339A1" w:rsidRDefault="00915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C673B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AAAC0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9906F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4EA22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85D74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10D54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B0C15" w:rsidR="002A7340" w:rsidRPr="00CD56BA" w:rsidRDefault="00915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A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F8AB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F44B8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C1B60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26FEE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52EED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298AB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2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7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C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3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493B9" w:rsidR="001835FB" w:rsidRPr="000307EE" w:rsidRDefault="00915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6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7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175A8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EF07B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F3B88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89F58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3BD60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F9E13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E3EAD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B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C6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B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5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5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F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7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3E897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78B40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4CDD1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1DDB7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50DF2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FB8CE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E2F80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E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6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8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3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4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1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1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87BB0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085A2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CD1C3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0F925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B66B2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0EC8D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E3451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D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3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8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2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F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F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9F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8459B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7904A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5EB1D" w:rsidR="009A6C64" w:rsidRPr="00730585" w:rsidRDefault="00915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9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6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B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7F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3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7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9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9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4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D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D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5B5" w:rsidRPr="00B537C7" w:rsidRDefault="00915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9F9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5B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