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BA151" w:rsidR="00C34772" w:rsidRPr="0026421F" w:rsidRDefault="00A44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FE1C6" w:rsidR="00C34772" w:rsidRPr="00D339A1" w:rsidRDefault="00A44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5EEC9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D452C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CB8CF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98B04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BC0D3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D5E54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A0876" w:rsidR="002A7340" w:rsidRPr="00CD56BA" w:rsidRDefault="00A44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8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11CCB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6EE21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7D1C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9E4CD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DFE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C73A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8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A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A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7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4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9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E3EC8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5F34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3368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F256C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89718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86817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3D338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B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3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B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8CEE2" w:rsidR="001835FB" w:rsidRPr="000307EE" w:rsidRDefault="00A442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9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E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A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20A23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BE768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45802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9151E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9CF45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A3CE1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A776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B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9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C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1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E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3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5801F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EAC1A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00A2C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AC3F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47DC9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E8A14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8506E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0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D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3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D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A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2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FCA5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DF801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4181E" w:rsidR="009A6C64" w:rsidRPr="00730585" w:rsidRDefault="00A4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4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C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6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B3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5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01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E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1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5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7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6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210" w:rsidRPr="00B537C7" w:rsidRDefault="00A44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39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21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