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F47CCB" w:rsidR="00C34772" w:rsidRPr="0026421F" w:rsidRDefault="00D319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D1ACEC" w:rsidR="00C34772" w:rsidRPr="00D339A1" w:rsidRDefault="00D319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BF1B8" w:rsidR="002A7340" w:rsidRPr="00CD56BA" w:rsidRDefault="00D31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2A5BFB" w:rsidR="002A7340" w:rsidRPr="00CD56BA" w:rsidRDefault="00D31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4A2AB6" w:rsidR="002A7340" w:rsidRPr="00CD56BA" w:rsidRDefault="00D31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543FEE" w:rsidR="002A7340" w:rsidRPr="00CD56BA" w:rsidRDefault="00D31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CAF43A" w:rsidR="002A7340" w:rsidRPr="00CD56BA" w:rsidRDefault="00D31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C682D0" w:rsidR="002A7340" w:rsidRPr="00CD56BA" w:rsidRDefault="00D31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3DB21C" w:rsidR="002A7340" w:rsidRPr="00CD56BA" w:rsidRDefault="00D31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47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EE1F3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EEABF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10F07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6C937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E8801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A2713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F9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EF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09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A2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22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43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9C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6B2F3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5BD57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FE9E8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B5873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543D2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075F7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7ACE0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BF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D8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D4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6FCE0" w:rsidR="001835FB" w:rsidRPr="000307EE" w:rsidRDefault="00D319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76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A7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FE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D37F6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49167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1EB3E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BD1AC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DABD2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7D0A1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D730B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8A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AD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A9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78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55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BB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34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FDAF2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60595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7AA7E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E918A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35D31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B8C43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6B521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F3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10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46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24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AE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0A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F8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4A480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F70FD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99781" w:rsidR="009A6C64" w:rsidRPr="00730585" w:rsidRDefault="00D3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10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77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E0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2F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78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E4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61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57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45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DA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93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1981" w:rsidRPr="00B537C7" w:rsidRDefault="00D319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0BCA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47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981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