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47CCB" w:rsidR="00C34772" w:rsidRPr="0026421F" w:rsidRDefault="00D319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1ACEC" w:rsidR="00C34772" w:rsidRPr="00D339A1" w:rsidRDefault="00D319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BF1B8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A5BFB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A2AB6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43FEE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AF43A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682D0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DB21C" w:rsidR="002A7340" w:rsidRPr="00CD56BA" w:rsidRDefault="00D3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7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EE1F3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EEABF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10F07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6C937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E8801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A2713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F9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E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0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A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2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4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9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6B2F3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5BD57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FE9E8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B5873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543D2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075F7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7ACE0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B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D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D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6FCE0" w:rsidR="001835FB" w:rsidRPr="000307EE" w:rsidRDefault="00D31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7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A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F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D37F6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49167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1EB3E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BD1AC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DABD2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7D0A1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D730B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8A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A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A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7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5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B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3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FDAF2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60595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7AA7E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E918A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35D31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B8C43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6B521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F3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1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4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2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A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0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F8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A480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F70FD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99781" w:rsidR="009A6C64" w:rsidRPr="00730585" w:rsidRDefault="00D3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7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E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2F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7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E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6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57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4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D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9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981" w:rsidRPr="00B537C7" w:rsidRDefault="00D3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0BC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47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98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