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47917" w:rsidR="00C34772" w:rsidRPr="0026421F" w:rsidRDefault="005053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A8E8D" w:rsidR="00C34772" w:rsidRPr="00D339A1" w:rsidRDefault="005053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5FA36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6EED9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D188A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D88A4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7799F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29D5D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BA9F9" w:rsidR="002A7340" w:rsidRPr="00CD56BA" w:rsidRDefault="005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6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0DE6C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5749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2560B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F96B2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B2CA1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2FB11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A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36A01" w:rsidR="001835FB" w:rsidRPr="000307EE" w:rsidRDefault="00505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9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B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5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C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80C88" w:rsidR="001835FB" w:rsidRPr="000307EE" w:rsidRDefault="00505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13FB4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108B7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B2F3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FA743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A6DBA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EA322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55D11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5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83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8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52CE3" w:rsidR="001835FB" w:rsidRPr="000307EE" w:rsidRDefault="00505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0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5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0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0E8A6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253FE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E83F9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E083C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62324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765EC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AD4BE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9E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C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9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E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F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DD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0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CCE94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9FF5E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0A199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0A47B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E90DD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D0BF8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F31CB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D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6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4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2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72BF4" w:rsidR="001835FB" w:rsidRPr="000307EE" w:rsidRDefault="00505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0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61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DB9E3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29A65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6D3DF" w:rsidR="009A6C64" w:rsidRPr="00730585" w:rsidRDefault="005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5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2C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C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C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1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9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A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0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BD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D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6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361" w:rsidRPr="00B537C7" w:rsidRDefault="00505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2AD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36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