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23FA1C" w:rsidR="00C34772" w:rsidRPr="0026421F" w:rsidRDefault="00794E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BE4A6C" w:rsidR="00C34772" w:rsidRPr="00D339A1" w:rsidRDefault="00794E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2F9E2" w:rsidR="002A7340" w:rsidRPr="00CD56BA" w:rsidRDefault="00794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2FCFF" w:rsidR="002A7340" w:rsidRPr="00CD56BA" w:rsidRDefault="00794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0BD6BC" w:rsidR="002A7340" w:rsidRPr="00CD56BA" w:rsidRDefault="00794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EAE16" w:rsidR="002A7340" w:rsidRPr="00CD56BA" w:rsidRDefault="00794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6E914" w:rsidR="002A7340" w:rsidRPr="00CD56BA" w:rsidRDefault="00794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B4A36D" w:rsidR="002A7340" w:rsidRPr="00CD56BA" w:rsidRDefault="00794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1C680B" w:rsidR="002A7340" w:rsidRPr="00CD56BA" w:rsidRDefault="00794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EE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70DA3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5A5CC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058AB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F250C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75E0A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B4260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FE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56862" w:rsidR="001835FB" w:rsidRPr="000307EE" w:rsidRDefault="00794E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63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66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D2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F7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E2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6BD01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5BACE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31AC0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9E9F4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BF58E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5F05A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8DCD5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DB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C2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63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A73D9" w:rsidR="001835FB" w:rsidRPr="000307EE" w:rsidRDefault="00794E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82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26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CB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FBBE9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749EF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27DCD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2C5FB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F272B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B0F38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F992A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8A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C0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0F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20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E8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3A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39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0C72D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DA6F1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1864C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FEF87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E9223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F4578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98572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5C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A4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9C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4D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93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8E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16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701DE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AF74A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ECE3E" w:rsidR="009A6C64" w:rsidRPr="00730585" w:rsidRDefault="00794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18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00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F7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A2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F6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DC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AD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04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EE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B4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D5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4E98" w:rsidRPr="00B537C7" w:rsidRDefault="00794E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7290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E98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C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