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2EC79" w:rsidR="00C34772" w:rsidRPr="0026421F" w:rsidRDefault="001A1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0F8CE" w:rsidR="00C34772" w:rsidRPr="00D339A1" w:rsidRDefault="001A1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8877A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2DFB6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71081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AFD3D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64DAF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6E1B2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07CB5" w:rsidR="002A7340" w:rsidRPr="00CD56BA" w:rsidRDefault="001A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6E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EF27C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168B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778E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0C27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331CB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CC970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E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2DFC8" w:rsidR="001835FB" w:rsidRPr="000307EE" w:rsidRDefault="001A1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6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E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A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A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8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BAE5A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B77E7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F9C6D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93AA0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DE900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A40F3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53A03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C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3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1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A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0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A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F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E09A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32FD8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883AC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2B4FA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B9B9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5D87A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FE5C2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6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F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0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5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D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E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E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5C282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4BD56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B9ADA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BE362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B6CC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E03B6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CFF68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3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0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0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E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A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1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F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B719B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5F31F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8FB48" w:rsidR="009A6C64" w:rsidRPr="00730585" w:rsidRDefault="001A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0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E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B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0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2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C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C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0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3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A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1117" w:rsidRPr="00B537C7" w:rsidRDefault="001A1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52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11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