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62AAE" w:rsidR="00C34772" w:rsidRPr="0026421F" w:rsidRDefault="00E849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30709" w:rsidR="00C34772" w:rsidRPr="00D339A1" w:rsidRDefault="00E849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B6501" w:rsidR="002A7340" w:rsidRPr="00CD56BA" w:rsidRDefault="00E8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60791" w:rsidR="002A7340" w:rsidRPr="00CD56BA" w:rsidRDefault="00E8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AA294" w:rsidR="002A7340" w:rsidRPr="00CD56BA" w:rsidRDefault="00E8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38FDA" w:rsidR="002A7340" w:rsidRPr="00CD56BA" w:rsidRDefault="00E8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4CC41" w:rsidR="002A7340" w:rsidRPr="00CD56BA" w:rsidRDefault="00E8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50D2D" w:rsidR="002A7340" w:rsidRPr="00CD56BA" w:rsidRDefault="00E8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6E013" w:rsidR="002A7340" w:rsidRPr="00CD56BA" w:rsidRDefault="00E8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03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F68CF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F82A2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46EF4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BE809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A2EB2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F0A8B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9C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C8411" w:rsidR="001835FB" w:rsidRPr="000307EE" w:rsidRDefault="00E84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33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1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1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E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4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34BA0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FE0C7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07959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D7E57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8EA1B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3DBF9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9FBD2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90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EE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C0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4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A0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AB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E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F4E15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0F90F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00EAC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B9E5B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0ADA0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C4F6E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FE3CC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36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F6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FC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6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1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0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2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F3889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CFA21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CB41E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13036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338AF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E95E9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F064F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8C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4B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6C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3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2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9C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1C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80E84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AA7B0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AF647" w:rsidR="009A6C64" w:rsidRPr="00730585" w:rsidRDefault="00E8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B8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60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48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77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1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00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6C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5B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5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F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3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49A8" w:rsidRPr="00B537C7" w:rsidRDefault="00E84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6964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9A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