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2325F" w:rsidR="00C34772" w:rsidRPr="0026421F" w:rsidRDefault="001361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E9FED" w:rsidR="00C34772" w:rsidRPr="00D339A1" w:rsidRDefault="001361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E014A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33E56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358A6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3E2CA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D92EE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A1F5A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F011C9" w:rsidR="002A7340" w:rsidRPr="00CD56BA" w:rsidRDefault="00136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3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729D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36F44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86174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E2EFE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4E5BD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A96E2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1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D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0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F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D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B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DC98F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A17B4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A524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EA44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FF2C8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996BD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9E22B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A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4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30343" w:rsidR="001835FB" w:rsidRPr="000307EE" w:rsidRDefault="001361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1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8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6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FF18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9CD74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3D046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003F1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944C8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7E18E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24C7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2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B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9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0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4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D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3E919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0EE07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C2560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50B55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23F21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6F02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76BCC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2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8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2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0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C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8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F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115E2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84813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BC1D7" w:rsidR="009A6C64" w:rsidRPr="00730585" w:rsidRDefault="00136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66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5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2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F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1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1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8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C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C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3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3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1B9" w:rsidRPr="00B537C7" w:rsidRDefault="00136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93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1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