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119D7" w:rsidR="00C34772" w:rsidRPr="0026421F" w:rsidRDefault="00B72A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D788B" w:rsidR="00C34772" w:rsidRPr="00D339A1" w:rsidRDefault="00B72A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838B3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E8B4C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4E03A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ED963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7D63A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1D7D8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66189" w:rsidR="002A7340" w:rsidRPr="00CD56BA" w:rsidRDefault="00B7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8F3EE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7A3BC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191B3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571A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CE0C4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21A43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1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2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11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F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7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7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6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F5B8C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FD748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23BAF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A8344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58963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DD8F8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43BD9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8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2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8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A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4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9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8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0FA71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DEF8B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D7231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A0472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98970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A32EA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2552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4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B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2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9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A6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0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E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B7757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78036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52EA8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3AB1A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2A821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357F4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D7899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E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E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B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8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8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1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8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2732A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11E24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382B1" w:rsidR="009A6C64" w:rsidRPr="00730585" w:rsidRDefault="00B7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5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C8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B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1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8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E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9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0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0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3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8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A13" w:rsidRPr="00B537C7" w:rsidRDefault="00B72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B92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A1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