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CE19C" w:rsidR="00C34772" w:rsidRPr="0026421F" w:rsidRDefault="009E57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6F03C" w:rsidR="00C34772" w:rsidRPr="00D339A1" w:rsidRDefault="009E57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BE1E0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44288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D976C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014DF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3072F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AA894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A6933" w:rsidR="002A7340" w:rsidRPr="00CD56BA" w:rsidRDefault="009E5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7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B3677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9CDA9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C0C2A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E4997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EC40F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12D0B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5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EF181" w:rsidR="001835FB" w:rsidRPr="000307EE" w:rsidRDefault="009E57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3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B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A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4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9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9712E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C79DE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5379B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D0561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E3BB5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262F8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53D22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7D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C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3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4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5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B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7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00D70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38238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0DA72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D853D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2B360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152F8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A6624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0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7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3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D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8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8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D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63773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82547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2DE80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DF27F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09299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F0FF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44452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A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B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E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C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4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B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D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488BA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C7F84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A64C1" w:rsidR="009A6C64" w:rsidRPr="00730585" w:rsidRDefault="009E5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5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3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4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6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E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4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7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6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D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9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0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77C" w:rsidRPr="00B537C7" w:rsidRDefault="009E5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D3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77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