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D2883" w:rsidR="00C34772" w:rsidRPr="0026421F" w:rsidRDefault="00C968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D8973" w:rsidR="00C34772" w:rsidRPr="00D339A1" w:rsidRDefault="00C968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16678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EA150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38F59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2A235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38907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0B1DC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CC948D" w:rsidR="002A7340" w:rsidRPr="00CD56BA" w:rsidRDefault="00C96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7D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1EAD1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42591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D2EFD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51ED7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7B1EC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4A475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C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FAE08" w:rsidR="001835FB" w:rsidRPr="000307EE" w:rsidRDefault="00C96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22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0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CE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1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5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5E0DC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F2D5E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06482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4AF85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6D5B4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C518D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DA541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0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C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C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E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1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15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9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B51F1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53CD0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99DC3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5CD9B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5D433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78A1D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5805B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3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A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6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D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A6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A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A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CB3B0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4EF05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A7E80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90C97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6D7B4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10677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AA446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6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2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3B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4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D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1C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C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B5D6A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DCF81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E4FE8" w:rsidR="009A6C64" w:rsidRPr="00730585" w:rsidRDefault="00C96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90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B0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61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4D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B8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E6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C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BA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5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A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D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6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A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