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D4B68" w:rsidR="00C34772" w:rsidRPr="0026421F" w:rsidRDefault="002F7A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FAE578" w:rsidR="00C34772" w:rsidRPr="00D339A1" w:rsidRDefault="002F7A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5701C" w:rsidR="002A7340" w:rsidRPr="00CD56BA" w:rsidRDefault="002F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DD94D" w:rsidR="002A7340" w:rsidRPr="00CD56BA" w:rsidRDefault="002F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19246" w:rsidR="002A7340" w:rsidRPr="00CD56BA" w:rsidRDefault="002F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AF7F5" w:rsidR="002A7340" w:rsidRPr="00CD56BA" w:rsidRDefault="002F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BF1BA" w:rsidR="002A7340" w:rsidRPr="00CD56BA" w:rsidRDefault="002F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432C4" w:rsidR="002A7340" w:rsidRPr="00CD56BA" w:rsidRDefault="002F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8291D9" w:rsidR="002A7340" w:rsidRPr="00CD56BA" w:rsidRDefault="002F7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29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7DD2F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9C452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F25D5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F0287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73BB1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D8A09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10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D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D5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B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0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9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5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22457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224BC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D3747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ED5FC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8AA27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E9439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0A092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8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8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E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3E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4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9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C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62025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8F51E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363BB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209B8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DA78B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90CA7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7B64F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C1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0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5E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B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1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7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9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916F7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26C36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FF033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0A4BE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9DFDB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2BC3F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63257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2D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E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E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C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D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C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5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36984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67CB0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D0FF9" w:rsidR="009A6C64" w:rsidRPr="00730585" w:rsidRDefault="002F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8F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4F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E1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44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3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4B3DF" w:rsidR="001835FB" w:rsidRPr="000307EE" w:rsidRDefault="002F7A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A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6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0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A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D5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ACD" w:rsidRPr="00B537C7" w:rsidRDefault="002F7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4190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AC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