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C80C8A" w:rsidR="00C34772" w:rsidRPr="0026421F" w:rsidRDefault="00172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6FC1E" w:rsidR="00C34772" w:rsidRPr="00D339A1" w:rsidRDefault="00172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992C6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AB3E3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41128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B9283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24254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14EC8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821BD" w:rsidR="002A7340" w:rsidRPr="00CD56BA" w:rsidRDefault="00172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60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E7AD6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FF106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92308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CE8E9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F069AB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C1612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B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39449" w:rsidR="001835FB" w:rsidRPr="000307EE" w:rsidRDefault="00172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E4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1C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0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2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7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BC92C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14846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761AE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1162E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847EB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D6B900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D37D8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517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E9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B4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C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B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43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44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69191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CCFC1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256AC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BEF00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7CBF2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C9EA5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8E5E2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8B4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AE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40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C8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7C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6F1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17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EA989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60085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7EAEC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51E69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09368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40D66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ED4FD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AE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EA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C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CA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3E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2D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D9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7D71E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90ECF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B2656" w:rsidR="009A6C64" w:rsidRPr="00730585" w:rsidRDefault="00172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67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F1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0C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C0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48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9F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8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54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2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9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8D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2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7C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