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9D393" w:rsidR="00C34772" w:rsidRPr="0026421F" w:rsidRDefault="00A21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EA7AD" w:rsidR="00C34772" w:rsidRPr="00D339A1" w:rsidRDefault="00A21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E6907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93188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3BBA2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84212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F5BAE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D21BA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D54AE" w:rsidR="002A7340" w:rsidRPr="00CD56BA" w:rsidRDefault="00A2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6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58136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B1BA1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9CEA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982A8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47C07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DEA19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4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30EF5" w:rsidR="001835FB" w:rsidRPr="000307EE" w:rsidRDefault="00A21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F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6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6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A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3503D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28403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FE679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4308C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E0DCD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0344A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3E28A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9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F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9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E6021" w:rsidR="001835FB" w:rsidRPr="000307EE" w:rsidRDefault="00A21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4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2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6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EEABD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4736F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E6A23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1276D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20116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A564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2EF11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0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D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A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2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0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F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A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DB396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9F78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CC530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51EB6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4C578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AE3B6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970A5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F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7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5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8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8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E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3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29DCE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B7DF1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09B75" w:rsidR="009A6C64" w:rsidRPr="00730585" w:rsidRDefault="00A2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D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C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B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C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B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87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A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F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A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5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B83" w:rsidRPr="00B537C7" w:rsidRDefault="00A21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4D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B8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