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77BFB" w:rsidR="00C34772" w:rsidRPr="0026421F" w:rsidRDefault="00FA5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482E6" w:rsidR="00C34772" w:rsidRPr="00D339A1" w:rsidRDefault="00FA5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93E6E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A68EC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E75DD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81B34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A0FAE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D57A9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D95A4" w:rsidR="002A7340" w:rsidRPr="00CD56BA" w:rsidRDefault="00FA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C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DF030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657A6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43B8A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231C9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FB596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96F78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4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43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D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C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C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5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6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6F36F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DE35A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C1F52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679AF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D4613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0EEE4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7394C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5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7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A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6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6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9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D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9CFB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85D97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C7A4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CFCC1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C5FB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20B16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96D8D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8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B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B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9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E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0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C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8FA99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ECA07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8A49F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7F1B0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83B60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D2468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E73B5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2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93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03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F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A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A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9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2EBA4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8CD35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E1562" w:rsidR="009A6C64" w:rsidRPr="00730585" w:rsidRDefault="00FA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1B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6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05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CA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6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5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7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D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1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F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D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03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