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1F043" w:rsidR="00C34772" w:rsidRPr="0026421F" w:rsidRDefault="00E61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32F2E" w:rsidR="00C34772" w:rsidRPr="00D339A1" w:rsidRDefault="00E61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92459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6368B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E2B9D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2A177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DCFFD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0EF38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71715" w:rsidR="002A7340" w:rsidRPr="00CD56BA" w:rsidRDefault="00E61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B2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7C7BA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C9624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306DB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45EAE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13BB3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CD427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F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10308" w:rsidR="001835FB" w:rsidRPr="000307EE" w:rsidRDefault="00E61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8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A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1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3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3F320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A9BB6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BCB22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A0E94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D20FA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4BB53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485A2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30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4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C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E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7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3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7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C6B62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DF960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1891B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D4F7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16248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39F02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20CC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0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4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5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2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4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7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7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CB506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AF274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F5F26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FD6D5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9A65B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FF190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44E8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9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4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1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F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2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DBC48" w:rsidR="001835FB" w:rsidRPr="000307EE" w:rsidRDefault="00E61E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25582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959D7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5C52D" w:rsidR="009A6C64" w:rsidRPr="00730585" w:rsidRDefault="00E6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8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A6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4C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C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7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8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A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8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A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A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F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EE1" w:rsidRPr="00B537C7" w:rsidRDefault="00E61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1D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EE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