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CCA92" w:rsidR="00C34772" w:rsidRPr="0026421F" w:rsidRDefault="00957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48249" w:rsidR="00C34772" w:rsidRPr="00D339A1" w:rsidRDefault="00957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F8B79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4F713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5DF8E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8968B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921B4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B5E5B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C2A5C" w:rsidR="002A7340" w:rsidRPr="00CD56BA" w:rsidRDefault="00957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42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000A3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98766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F8189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A06FC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D0C58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1E0EF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6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88B8B" w:rsidR="001835FB" w:rsidRPr="000307EE" w:rsidRDefault="00957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C1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95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AE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F4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F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0490C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7B751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A7B28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F7D06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85F01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F74AE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55BEE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F3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0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3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C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1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B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4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D3618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D96EB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1F0E4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21CD9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AAFF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B1AD2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DED88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0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3A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2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9A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6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0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E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EDCF5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7C39E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453EB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9E115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B6D1B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AEBDE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98DEB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F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8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4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C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48026" w:rsidR="001835FB" w:rsidRPr="000307EE" w:rsidRDefault="00957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7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65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C80A9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1E8B1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49AC3" w:rsidR="009A6C64" w:rsidRPr="00730585" w:rsidRDefault="0095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87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F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0F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78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09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8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1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79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B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CE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9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7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C7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