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BBDDA" w:rsidR="00C34772" w:rsidRPr="0026421F" w:rsidRDefault="00591D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F1FD9" w:rsidR="00C34772" w:rsidRPr="00D339A1" w:rsidRDefault="00591D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A2C07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76483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55740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079A3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367E7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F4AD2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18584" w:rsidR="002A7340" w:rsidRPr="00CD56BA" w:rsidRDefault="00591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F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3CE2D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575FE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3BD0F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79131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6F256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93665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B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9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C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8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9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B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8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F09C0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445EF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91BCA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415BB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F4F64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BD0E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D2617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5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B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2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5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0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B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95AB7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EC71A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CFF5E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13C51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C3F55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15936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580F9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9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90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D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3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6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8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1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9A7D7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A39AC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2A7F9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40A66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F5518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0928D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FE61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8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3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2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F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0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3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2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8CDD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1FD1E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8870C" w:rsidR="009A6C64" w:rsidRPr="00730585" w:rsidRDefault="00591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9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8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7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F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C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8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3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3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0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3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D92" w:rsidRPr="00B537C7" w:rsidRDefault="00591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BF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D92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