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8F6C1" w:rsidR="00C34772" w:rsidRPr="0026421F" w:rsidRDefault="00D74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91784" w:rsidR="00C34772" w:rsidRPr="00D339A1" w:rsidRDefault="00D74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0CE89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6D960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B0EC9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7B248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BC301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6D2A7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A1380" w:rsidR="002A7340" w:rsidRPr="00CD56BA" w:rsidRDefault="00D74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F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716D7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324FD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863D0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326B4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1A0BC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45420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9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4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9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0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C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4EAFB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7A378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AC456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A8F0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2814B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341B2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4C4EC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7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6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A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9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6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C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3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DBB15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667B5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80171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760D3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0585A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5D34C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563C2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F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5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C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A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A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7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0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47775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840EE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2B2EF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2D30E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C3870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A9BBC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BE6A3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7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F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7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D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56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B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859D4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B8A0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424BB" w:rsidR="009A6C64" w:rsidRPr="00730585" w:rsidRDefault="00D74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E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F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5F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F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A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3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9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D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1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D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C5D" w:rsidRPr="00B537C7" w:rsidRDefault="00D74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F3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4C5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