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2DA1F" w:rsidR="00C34772" w:rsidRPr="0026421F" w:rsidRDefault="00F06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BC073" w:rsidR="00C34772" w:rsidRPr="00D339A1" w:rsidRDefault="00F06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85460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3F748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36EA0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61041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13329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3277D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DCFA9" w:rsidR="002A7340" w:rsidRPr="00CD56BA" w:rsidRDefault="00F0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6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CBF8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969EF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2A4CD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72BF9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F541C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07106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7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2DBA6" w:rsidR="001835FB" w:rsidRPr="000307EE" w:rsidRDefault="00F06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1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9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E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A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C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2E7B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7D7F8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442A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017BC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79EFE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38C8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FF4BC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0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4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E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B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B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B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CB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9B82C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58970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BF65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747BA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72B2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CC2B1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517F5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B3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67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7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7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F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5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5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0C080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675FD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2A3A1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252D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C3FF1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ABC55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0F0F4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5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9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C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1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D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8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8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E11F8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8681F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C844B" w:rsidR="009A6C64" w:rsidRPr="00730585" w:rsidRDefault="00F0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55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8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F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21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4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F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48027" w:rsidR="001835FB" w:rsidRPr="000307EE" w:rsidRDefault="00F06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8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1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1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B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353" w:rsidRPr="00B537C7" w:rsidRDefault="00F06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5CD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35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