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551E5" w:rsidR="0061148E" w:rsidRPr="00C834E2" w:rsidRDefault="002E5C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61398" w:rsidR="0061148E" w:rsidRPr="00C834E2" w:rsidRDefault="002E5C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1397A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4F89F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BDA2B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13F5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5DC23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2AA57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D91F" w:rsidR="00B87ED3" w:rsidRPr="00944D28" w:rsidRDefault="002E5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72B4D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8732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11F4F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89975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2416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BC0AC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D4C7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0D39" w:rsidR="00B87ED3" w:rsidRPr="00944D28" w:rsidRDefault="002E5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E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3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A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FABC2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C26D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C960E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0143A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88014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6FA4C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7970" w:rsidR="00B87ED3" w:rsidRPr="00944D28" w:rsidRDefault="002E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4017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D941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98E8C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4E41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6338D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4735A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04411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D0DB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F770B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E5552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73590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8F881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E65B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D953F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ACCE" w:rsidR="00B87ED3" w:rsidRPr="00944D28" w:rsidRDefault="002E5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308E7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D1A2B" w:rsidR="00B87ED3" w:rsidRPr="00944D28" w:rsidRDefault="002E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4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5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3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6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4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C3B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