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1C32" w:rsidR="0061148E" w:rsidRPr="00C834E2" w:rsidRDefault="00063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87ED" w:rsidR="0061148E" w:rsidRPr="00C834E2" w:rsidRDefault="00063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8F231" w:rsidR="00B87ED3" w:rsidRPr="00944D28" w:rsidRDefault="0006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742CE" w:rsidR="00B87ED3" w:rsidRPr="00944D28" w:rsidRDefault="0006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2C90A" w:rsidR="00B87ED3" w:rsidRPr="00944D28" w:rsidRDefault="0006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3BC58" w:rsidR="00B87ED3" w:rsidRPr="00944D28" w:rsidRDefault="0006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907B5" w:rsidR="00B87ED3" w:rsidRPr="00944D28" w:rsidRDefault="0006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9C9FC" w:rsidR="00B87ED3" w:rsidRPr="00944D28" w:rsidRDefault="0006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914F1" w:rsidR="00B87ED3" w:rsidRPr="00944D28" w:rsidRDefault="00063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8CDF5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58D3E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E4ADA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15A8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F9D7F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CBDD6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CDD41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4AAB" w:rsidR="00B87ED3" w:rsidRPr="00944D28" w:rsidRDefault="00063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8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A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E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BD822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58A4B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27E92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355E1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87CA2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C1BD6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1C07" w:rsidR="00B87ED3" w:rsidRPr="00944D28" w:rsidRDefault="0006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2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B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114A2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F2FA1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B6539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0BA41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A7841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83666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635E1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F8E92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782EB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1EEFD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9A12A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BA932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B324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23D2E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D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6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9D2EF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F17C5" w:rsidR="00B87ED3" w:rsidRPr="00944D28" w:rsidRDefault="0006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0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6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40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A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4A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D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1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347"/>
    <w:rsid w:val="00081285"/>
    <w:rsid w:val="00131B3D"/>
    <w:rsid w:val="001613EC"/>
    <w:rsid w:val="001D5720"/>
    <w:rsid w:val="00275252"/>
    <w:rsid w:val="002D505A"/>
    <w:rsid w:val="003441B6"/>
    <w:rsid w:val="003908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2024-06-07T19:30:00.0000000Z</dcterms:modified>
</coreProperties>
</file>