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BCAE" w:rsidR="0061148E" w:rsidRPr="00C834E2" w:rsidRDefault="00405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6A96" w:rsidR="0061148E" w:rsidRPr="00C834E2" w:rsidRDefault="00405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7D9D7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CF253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5174A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0199B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9A364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47ACC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339F5" w:rsidR="00B87ED3" w:rsidRPr="00944D28" w:rsidRDefault="0040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37A04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A40BE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296FB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A776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438F8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F361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A5F3B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29CD" w:rsidR="00B87ED3" w:rsidRPr="00944D28" w:rsidRDefault="00405B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7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44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48815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3837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A3C57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3D236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165EE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72849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11C4" w:rsidR="00B87ED3" w:rsidRPr="00944D28" w:rsidRDefault="0040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76D0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DBC3F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81457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126A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47012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0794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50E42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DA561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EBCD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E37D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6C153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9383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5CEC4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64021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8450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53C32" w:rsidR="00B87ED3" w:rsidRPr="00944D28" w:rsidRDefault="0040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7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E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E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3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E5"/>
    <w:rsid w:val="00275252"/>
    <w:rsid w:val="002D505A"/>
    <w:rsid w:val="003441B6"/>
    <w:rsid w:val="00405B1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2024-06-08T00:14:00.0000000Z</dcterms:modified>
</coreProperties>
</file>