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A474" w:rsidR="0061148E" w:rsidRPr="00C834E2" w:rsidRDefault="00230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EDC0" w:rsidR="0061148E" w:rsidRPr="00C834E2" w:rsidRDefault="00230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9054B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D8BF3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3803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59D11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E0FFA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4AB3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25A5D" w:rsidR="00B87ED3" w:rsidRPr="00944D28" w:rsidRDefault="0023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8AE48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544B4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BDE31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4CAB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58FA0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B2353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CED0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D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9F3F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35A5B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EEAB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39416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82E4C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E96F0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FFB5" w:rsidR="00B87ED3" w:rsidRPr="00944D28" w:rsidRDefault="0023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2CEB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B54F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64654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93ECF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EA2D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1CB89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06955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04FF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6DBD6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39D42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CF068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BCC5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0961B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A5A9B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C75C5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443A" w:rsidR="00B87ED3" w:rsidRPr="00944D28" w:rsidRDefault="0023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9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D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43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3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1C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2024-06-08T01:35:00.0000000Z</dcterms:modified>
</coreProperties>
</file>