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AE109" w:rsidR="0061148E" w:rsidRPr="00C834E2" w:rsidRDefault="00EF21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075C7" w:rsidR="0061148E" w:rsidRPr="00C834E2" w:rsidRDefault="00EF21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D12AE" w:rsidR="00B87ED3" w:rsidRPr="00944D28" w:rsidRDefault="00EF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D9DF9" w:rsidR="00B87ED3" w:rsidRPr="00944D28" w:rsidRDefault="00EF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A2915" w:rsidR="00B87ED3" w:rsidRPr="00944D28" w:rsidRDefault="00EF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C9804" w:rsidR="00B87ED3" w:rsidRPr="00944D28" w:rsidRDefault="00EF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D62A0" w:rsidR="00B87ED3" w:rsidRPr="00944D28" w:rsidRDefault="00EF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305A4" w:rsidR="00B87ED3" w:rsidRPr="00944D28" w:rsidRDefault="00EF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9D8BA" w:rsidR="00B87ED3" w:rsidRPr="00944D28" w:rsidRDefault="00EF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F728F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F7186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7F37C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68AC3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83142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3CC52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03FF2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2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6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2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F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83FB6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512C4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1F70C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96585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4E70F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35726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1BC81" w:rsidR="00B87ED3" w:rsidRPr="00944D28" w:rsidRDefault="00EF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D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C938A" w:rsidR="00B87ED3" w:rsidRPr="00944D28" w:rsidRDefault="00EF2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1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9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D66EB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6E436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460CB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572FB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D6783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3A4DE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3C92B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2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D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2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8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8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9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A1603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F9C66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589E6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E5150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153AE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FD03B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24A5F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F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8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2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4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4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D3EC7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5EEA9" w:rsidR="00B87ED3" w:rsidRPr="00944D28" w:rsidRDefault="00EF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2D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ED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F6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46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1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E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D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6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60"/>
    <w:rsid w:val="00F6053F"/>
    <w:rsid w:val="00F67D0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2024-06-08T02:56:00.0000000Z</dcterms:modified>
</coreProperties>
</file>