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0DB3E" w:rsidR="0061148E" w:rsidRPr="00C834E2" w:rsidRDefault="00E663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AFEC7" w:rsidR="0061148E" w:rsidRPr="00C834E2" w:rsidRDefault="00E663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FBD1F1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88FC11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A82683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627C97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847B22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60980B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CA225A" w:rsidR="00B87ED3" w:rsidRPr="00944D28" w:rsidRDefault="00E6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BB04D2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73470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45B69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B276A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6713A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0164E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210212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B4B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37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139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3F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52B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48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974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3188E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512E8B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29E9B4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6669B9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5DC2D0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F5DD5C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F2D380" w:rsidR="00B87ED3" w:rsidRPr="00944D28" w:rsidRDefault="00E6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1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35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F29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07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8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BF91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E07FC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8CFEA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FE3964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8417F6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341A4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BCD9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0C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D1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C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8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1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C5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B0B34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35954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D1D1C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DB56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6719C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9AACFA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8DE7D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DB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6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D28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C6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15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AC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9C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C80A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A20DF" w:rsidR="00B87ED3" w:rsidRPr="00944D28" w:rsidRDefault="00E6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D4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D15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531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F547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26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19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B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4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8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B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4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63D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2024-06-08T06:20:00.0000000Z</dcterms:modified>
</coreProperties>
</file>