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AD12" w:rsidR="0061148E" w:rsidRPr="00C834E2" w:rsidRDefault="00A92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506C" w:rsidR="0061148E" w:rsidRPr="00C834E2" w:rsidRDefault="00A92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9A236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57DB5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785A9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966CC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B97AD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F46FB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66001" w:rsidR="00B87ED3" w:rsidRPr="00944D28" w:rsidRDefault="00A92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D9B4F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BF82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730B3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24783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8C5EB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37393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040E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E7A9" w:rsidR="00B87ED3" w:rsidRPr="00944D28" w:rsidRDefault="00A92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D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5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75382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D71E5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3CEFF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6BE8A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BF89A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2EBD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0408C" w:rsidR="00B87ED3" w:rsidRPr="00944D28" w:rsidRDefault="00A9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0C951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A03AA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DDFD4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A1E3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D5C91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9E2DF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14032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7B40" w:rsidR="00B87ED3" w:rsidRPr="00944D28" w:rsidRDefault="00A92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6EE63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052A5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75939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A3E4B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C2CB1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0B60E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86BE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3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13050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C8EE3" w:rsidR="00B87ED3" w:rsidRPr="00944D28" w:rsidRDefault="00A9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54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B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92A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2024-06-08T13:48:00.0000000Z</dcterms:modified>
</coreProperties>
</file>