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48D0" w:rsidR="0061148E" w:rsidRPr="00C834E2" w:rsidRDefault="00DA2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3CEE" w:rsidR="0061148E" w:rsidRPr="00C834E2" w:rsidRDefault="00DA2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14B6C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4C31F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1C23E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B5F71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467FC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61160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72928" w:rsidR="00B87ED3" w:rsidRPr="00944D28" w:rsidRDefault="00DA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DBF9E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415E0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83884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CE90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84114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D3BC1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CEDA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D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16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6682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4BAA2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5DBD3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A708E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B5ACF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3A264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D2DF2" w:rsidR="00B87ED3" w:rsidRPr="00944D28" w:rsidRDefault="00DA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43C39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7E51D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74C0A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F4589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13D79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2D08B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CC29E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D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4699E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991D0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91610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C12A0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40038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5C4C5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DE65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4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1CCFC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B30F2" w:rsidR="00B87ED3" w:rsidRPr="00944D28" w:rsidRDefault="00DA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F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4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C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093D" w:rsidR="00B87ED3" w:rsidRPr="00944D28" w:rsidRDefault="00DA2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09B"/>
    <w:rsid w:val="00CE6365"/>
    <w:rsid w:val="00D22D52"/>
    <w:rsid w:val="00D72F24"/>
    <w:rsid w:val="00D866E1"/>
    <w:rsid w:val="00D910FE"/>
    <w:rsid w:val="00DA09F1"/>
    <w:rsid w:val="00DA2F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2024-06-08T16:24:00.0000000Z</dcterms:modified>
</coreProperties>
</file>