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13B0D" w:rsidR="0061148E" w:rsidRPr="00C834E2" w:rsidRDefault="006A59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E0EAC" w:rsidR="0061148E" w:rsidRPr="00C834E2" w:rsidRDefault="006A59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9CE3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7B4AD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E8956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9EEF8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FD1A8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34295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B870A" w:rsidR="00B87ED3" w:rsidRPr="00944D28" w:rsidRDefault="006A5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93119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905F2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B3B7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D24B1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F2030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40B6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0F08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D6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6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24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5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2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CBED" w:rsidR="00B87ED3" w:rsidRPr="00944D28" w:rsidRDefault="006A5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89ABD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8CA4A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9CA86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9E605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84950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F1AF2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B8CA" w:rsidR="00B87ED3" w:rsidRPr="00944D28" w:rsidRDefault="006A5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9953F" w:rsidR="00B87ED3" w:rsidRPr="00944D28" w:rsidRDefault="006A5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B4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A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1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00A85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2F1C4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39EE2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FECEE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0B16E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C4924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25BFA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06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1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3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1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3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36EA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15E05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2A37F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3289E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1CF8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9FE6C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63FA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0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A2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2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DE377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F936C" w:rsidR="00B87ED3" w:rsidRPr="00944D28" w:rsidRDefault="006A5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9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56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0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C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1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A590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