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5C1B" w:rsidR="0061148E" w:rsidRPr="00C834E2" w:rsidRDefault="00262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0370" w:rsidR="0061148E" w:rsidRPr="00C834E2" w:rsidRDefault="00262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67B4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90483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F06F5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7AF5C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29E47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04C39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5C51F" w:rsidR="00B87ED3" w:rsidRPr="00944D28" w:rsidRDefault="0026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3FDB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BF970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85C5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925B5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53D1F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828B1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A331F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3A4F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FBF8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D6B50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42BC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74D2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FFFE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7ABBF" w:rsidR="00B87ED3" w:rsidRPr="00944D28" w:rsidRDefault="0026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5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B97F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53D03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78FE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618D8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1BDF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CBDE6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91FD8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438D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21BAE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0B033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BEC26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8793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F02C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A78B4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2AFE" w:rsidR="00B87ED3" w:rsidRPr="00944D28" w:rsidRDefault="00262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7866D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A7A72" w:rsidR="00B87ED3" w:rsidRPr="00944D28" w:rsidRDefault="0026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F0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A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6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9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A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