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DCDC7" w:rsidR="0061148E" w:rsidRPr="00C834E2" w:rsidRDefault="00362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0123" w:rsidR="0061148E" w:rsidRPr="00C834E2" w:rsidRDefault="00362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2CE56" w:rsidR="00B87ED3" w:rsidRPr="00944D28" w:rsidRDefault="0036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9F9A9" w:rsidR="00B87ED3" w:rsidRPr="00944D28" w:rsidRDefault="0036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DB5F0" w:rsidR="00B87ED3" w:rsidRPr="00944D28" w:rsidRDefault="0036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D9564" w:rsidR="00B87ED3" w:rsidRPr="00944D28" w:rsidRDefault="0036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EAD6D" w:rsidR="00B87ED3" w:rsidRPr="00944D28" w:rsidRDefault="0036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3FFB8" w:rsidR="00B87ED3" w:rsidRPr="00944D28" w:rsidRDefault="0036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CA7A1" w:rsidR="00B87ED3" w:rsidRPr="00944D28" w:rsidRDefault="00362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9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E505E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E7485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A20DF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4FBF8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D83D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2ED02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B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85EB" w:rsidR="00B87ED3" w:rsidRPr="00944D28" w:rsidRDefault="00362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3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A784C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E55C5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0EE9D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8E61D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0C3EB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5E293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EF5F7" w:rsidR="00B87ED3" w:rsidRPr="00944D28" w:rsidRDefault="0036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E0F7A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1CA13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ABEEE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0DC0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691C0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2DF2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03F0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2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93EFB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74792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F97F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B89AD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E5781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7ED6D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D38BF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1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BDC10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28224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22C1F" w:rsidR="00B87ED3" w:rsidRPr="00944D28" w:rsidRDefault="0036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9B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CF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B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EC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6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5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EC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2024-06-07T16:29:00.0000000Z</dcterms:modified>
</coreProperties>
</file>