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153B" w:rsidR="0061148E" w:rsidRPr="00C834E2" w:rsidRDefault="00D85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9005" w:rsidR="0061148E" w:rsidRPr="00C834E2" w:rsidRDefault="00D85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C3117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70FB7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0440C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6FDAB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EEBF0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842F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35582" w:rsidR="00B87ED3" w:rsidRPr="00944D28" w:rsidRDefault="00D8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4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197C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43B4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3C1D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D70CD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65D71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716B0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2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E56F8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62C8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01BA9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837A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47F78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468CA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E902" w:rsidR="00B87ED3" w:rsidRPr="00944D28" w:rsidRDefault="00D8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AD9C6" w:rsidR="00B87ED3" w:rsidRPr="00944D28" w:rsidRDefault="00D8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E1FA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E66CD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0EEE3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B1EF7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00E55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F5D58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16719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BA9FB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E669B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B085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0FE25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ACC1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4C1F0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DE14B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1B0DC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C2F2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BD483" w:rsidR="00B87ED3" w:rsidRPr="00944D28" w:rsidRDefault="00D8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D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8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58D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2022-10-22T16:35:00.0000000Z</dcterms:modified>
</coreProperties>
</file>