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2D912" w:rsidR="0061148E" w:rsidRPr="00C834E2" w:rsidRDefault="009F35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E1254" w:rsidR="0061148E" w:rsidRPr="00C834E2" w:rsidRDefault="009F35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F6DB2" w:rsidR="00B87ED3" w:rsidRPr="00944D28" w:rsidRDefault="009F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C0E2DE" w:rsidR="00B87ED3" w:rsidRPr="00944D28" w:rsidRDefault="009F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DF4DBF" w:rsidR="00B87ED3" w:rsidRPr="00944D28" w:rsidRDefault="009F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5A0076" w:rsidR="00B87ED3" w:rsidRPr="00944D28" w:rsidRDefault="009F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A8A00" w:rsidR="00B87ED3" w:rsidRPr="00944D28" w:rsidRDefault="009F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F7991B" w:rsidR="00B87ED3" w:rsidRPr="00944D28" w:rsidRDefault="009F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CCC2E" w:rsidR="00B87ED3" w:rsidRPr="00944D28" w:rsidRDefault="009F35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1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9061B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28A33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9D32D5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6118E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ECCF9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7FB7A5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A2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C2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C9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C7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A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B4D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EB1A8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E522D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DF097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D13D4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2A821D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A5C5C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CF4C44" w:rsidR="00B87ED3" w:rsidRPr="00944D28" w:rsidRDefault="009F35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2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34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3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CAAB7" w:rsidR="00B87ED3" w:rsidRPr="00944D28" w:rsidRDefault="009F35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561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D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489DB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C0429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B6F8D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AF0DF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87840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140FC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07FCF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9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8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B3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7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A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6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3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3E381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8FC0F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95B51F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DB646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CC304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5C578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3CBFA9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A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2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68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2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357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1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07377C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EE7A4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2F53E" w:rsidR="00B87ED3" w:rsidRPr="00944D28" w:rsidRDefault="009F35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CC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0E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50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50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87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9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73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43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A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E3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B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5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