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DAA1" w:rsidR="0061148E" w:rsidRPr="00C834E2" w:rsidRDefault="00B27A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F7F84" w:rsidR="0061148E" w:rsidRPr="00C834E2" w:rsidRDefault="00B27A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B5EF5" w:rsidR="00B87ED3" w:rsidRPr="00944D28" w:rsidRDefault="00B2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BDF45" w:rsidR="00B87ED3" w:rsidRPr="00944D28" w:rsidRDefault="00B2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79523" w:rsidR="00B87ED3" w:rsidRPr="00944D28" w:rsidRDefault="00B2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9E937" w:rsidR="00B87ED3" w:rsidRPr="00944D28" w:rsidRDefault="00B2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48348" w:rsidR="00B87ED3" w:rsidRPr="00944D28" w:rsidRDefault="00B2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AB6D0" w:rsidR="00B87ED3" w:rsidRPr="00944D28" w:rsidRDefault="00B2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2F001" w:rsidR="00B87ED3" w:rsidRPr="00944D28" w:rsidRDefault="00B2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BD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035E6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9F595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1E890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02E44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4591E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A4ADB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5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0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F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3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B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68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C2CCC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94496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D3372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76415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8A265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07A4A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4B4EA" w:rsidR="00B87ED3" w:rsidRPr="00944D28" w:rsidRDefault="00B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F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8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0D726" w:rsidR="00B87ED3" w:rsidRPr="00944D28" w:rsidRDefault="00B27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0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D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8D42F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0733F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E3C0D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B1593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0B883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62E0E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17BDF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1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7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3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1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A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22BC4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37779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2C851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BDBC2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5C3CF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04475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4CD42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B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B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A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5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3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A02F9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562D8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515F3" w:rsidR="00B87ED3" w:rsidRPr="00944D28" w:rsidRDefault="00B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F1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58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CB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7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0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D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7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5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0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6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7A8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