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0F7C" w:rsidR="0061148E" w:rsidRPr="00C834E2" w:rsidRDefault="00686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6D2B" w:rsidR="0061148E" w:rsidRPr="00C834E2" w:rsidRDefault="00686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2BEA6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AFADC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4D5AF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6E6DA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748E4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490F8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93B88" w:rsidR="00B87ED3" w:rsidRPr="00944D28" w:rsidRDefault="006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2D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28472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EFFDD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CFEDB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2C32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B2ADE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54FF9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1C34" w:rsidR="00B87ED3" w:rsidRPr="00944D28" w:rsidRDefault="00686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8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A0458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D1050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E0AE0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4937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607E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BD2C2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4CB1" w:rsidR="00B87ED3" w:rsidRPr="00944D28" w:rsidRDefault="006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496D4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B3B33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A0995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B2C21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04D9E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EFC8D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BFD61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E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D7A16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8E47E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A2145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065B1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80D2F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4258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1A21A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8CEA5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F522E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BC03" w:rsidR="00B87ED3" w:rsidRPr="00944D28" w:rsidRDefault="006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B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3C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4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1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C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