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B2FD" w:rsidR="0061148E" w:rsidRPr="00C834E2" w:rsidRDefault="006564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E505" w:rsidR="0061148E" w:rsidRPr="00C834E2" w:rsidRDefault="006564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202CA" w:rsidR="00B87ED3" w:rsidRPr="00944D28" w:rsidRDefault="006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BE38F" w:rsidR="00B87ED3" w:rsidRPr="00944D28" w:rsidRDefault="006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C730A" w:rsidR="00B87ED3" w:rsidRPr="00944D28" w:rsidRDefault="006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88313" w:rsidR="00B87ED3" w:rsidRPr="00944D28" w:rsidRDefault="006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D7FEC" w:rsidR="00B87ED3" w:rsidRPr="00944D28" w:rsidRDefault="006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0550D" w:rsidR="00B87ED3" w:rsidRPr="00944D28" w:rsidRDefault="006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643B" w:rsidR="00B87ED3" w:rsidRPr="00944D28" w:rsidRDefault="006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F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2505E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01DCA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442B1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B9F0A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475D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975DD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8B13" w:rsidR="00B87ED3" w:rsidRPr="00944D28" w:rsidRDefault="00656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F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5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F6D0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F15D4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E2C6E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CFAB1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8C88A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F9DCE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B48C4" w:rsidR="00B87ED3" w:rsidRPr="00944D28" w:rsidRDefault="006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142C6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5F4D3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E9F2A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B8343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DE9B1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5F747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8434A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94EEC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33C4C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1FA18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4A9A7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3887B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C6E4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4363E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DEF1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BA8AB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01915" w:rsidR="00B87ED3" w:rsidRPr="00944D28" w:rsidRDefault="006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8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2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C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2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564C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