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627D" w:rsidR="0061148E" w:rsidRPr="00C834E2" w:rsidRDefault="00445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753E" w:rsidR="0061148E" w:rsidRPr="00C834E2" w:rsidRDefault="00445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E2C34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FC2AC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923BB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0E48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00239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22DE0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7BA2" w:rsidR="00B87ED3" w:rsidRPr="00944D28" w:rsidRDefault="0044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0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D8A0B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C620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FC66B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9B44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26E5B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3A23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2861" w:rsidR="00B87ED3" w:rsidRPr="00944D28" w:rsidRDefault="0044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64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32B1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21A6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5D176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7998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D7FA6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70F0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7FB3" w:rsidR="00B87ED3" w:rsidRPr="00944D28" w:rsidRDefault="0044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9E256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8B2D9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14796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0E8EA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9F32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86D60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B3800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755D6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5682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9373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8409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51674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AEFCF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40E5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BD21D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51EC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629A" w:rsidR="00B87ED3" w:rsidRPr="00944D28" w:rsidRDefault="0044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3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A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9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B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B2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