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A930" w:rsidR="0061148E" w:rsidRPr="00C834E2" w:rsidRDefault="00A35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30D1" w:rsidR="0061148E" w:rsidRPr="00C834E2" w:rsidRDefault="00A35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CC60D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F1F8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79833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B01FC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5C421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02BD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2EC8C" w:rsidR="00B87ED3" w:rsidRPr="00944D28" w:rsidRDefault="00A3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8B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69FCE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BFA7E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8BAFF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CAB99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5686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3B38B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3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6427" w:rsidR="00B87ED3" w:rsidRPr="00944D28" w:rsidRDefault="00A3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5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C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4940D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B415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1E797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9248F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E385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D4841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C8EA8" w:rsidR="00B87ED3" w:rsidRPr="00944D28" w:rsidRDefault="00A3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C6A4" w:rsidR="00B87ED3" w:rsidRPr="00944D28" w:rsidRDefault="00A3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15844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F69BE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A96F5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4626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DD3CA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BE089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CAADA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4F350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22611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AE1D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829A7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933F8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732A2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1B58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773E0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2CF46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FDC17" w:rsidR="00B87ED3" w:rsidRPr="00944D28" w:rsidRDefault="00A3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9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0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D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