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E5FCB78" w:rsidR="00E220D7" w:rsidRPr="00EA69E9" w:rsidRDefault="007A2404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2ED399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E7CB6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F4BEF4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1B1AE3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7287A9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838D16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DDDE1" w:rsidR="00B87ED3" w:rsidRPr="00FC7F6A" w:rsidRDefault="007A2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AEC59D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A0FF6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4B62A9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642B19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B79AA88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54A0A2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B5735D" w:rsidR="00B87ED3" w:rsidRPr="00D44524" w:rsidRDefault="007A2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DFE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635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14B9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D65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58FD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A34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7A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40460C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F0C83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C7DA3E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0A1F1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07346EE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14A904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29E32" w:rsidR="000B5588" w:rsidRPr="00D44524" w:rsidRDefault="007A2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BF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BFE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0C7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216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174E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A4D3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EBBF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F80CC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9C0956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25D9F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3009F8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3C02B28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BF2AA0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5D0785" w:rsidR="00846B8B" w:rsidRPr="00D44524" w:rsidRDefault="007A2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1D0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1F28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6E4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FB3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E4479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D2E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F664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4855EB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4F356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3711AE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F06BA0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B2BA6C2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E3EF19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29FA3" w:rsidR="007A5870" w:rsidRPr="00D44524" w:rsidRDefault="007A2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4C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07C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ADF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5DD8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4A95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87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F31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BBFAD" w:rsidR="0021795A" w:rsidRPr="00D44524" w:rsidRDefault="007A2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59B0F9" w:rsidR="0021795A" w:rsidRPr="00D44524" w:rsidRDefault="007A2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D96E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09F8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60A1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F9BF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0A7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4F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E73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6C4E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878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CE89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91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98B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404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