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E909" w:rsidR="0061148E" w:rsidRPr="00177744" w:rsidRDefault="00822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F367" w:rsidR="0061148E" w:rsidRPr="00177744" w:rsidRDefault="00822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50A04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DB41D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17988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14087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04EAC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D49E9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06F88" w:rsidR="00983D57" w:rsidRPr="00177744" w:rsidRDefault="00822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AAE93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8961F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CC520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9DE3A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12795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B3534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8F4AC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8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3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3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F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4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F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BDABD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27AD5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93395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B2683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28D38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8A2D2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725E5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3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F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A4A0B" w:rsidR="00B87ED3" w:rsidRPr="00177744" w:rsidRDefault="00822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1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0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B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3C544" w:rsidR="00B87ED3" w:rsidRPr="00177744" w:rsidRDefault="00822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56763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1FC84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D38AC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62205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8DF9C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125E4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138E7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C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1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3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4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7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7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0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A81CF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5E56B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73D3D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51129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F64EF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5187D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1618E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2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F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5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0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F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9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8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83F97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2694D" w:rsidR="00B87ED3" w:rsidRPr="00177744" w:rsidRDefault="00822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A7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2C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A0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0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AC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C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E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D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8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D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2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5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C2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