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CC7A6" w:rsidR="0061148E" w:rsidRPr="00177744" w:rsidRDefault="00D219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6DB4" w:rsidR="0061148E" w:rsidRPr="00177744" w:rsidRDefault="00D219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7BE35" w:rsidR="00983D57" w:rsidRPr="00177744" w:rsidRDefault="00D2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FC644" w:rsidR="00983D57" w:rsidRPr="00177744" w:rsidRDefault="00D2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409C1" w:rsidR="00983D57" w:rsidRPr="00177744" w:rsidRDefault="00D2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3285F" w:rsidR="00983D57" w:rsidRPr="00177744" w:rsidRDefault="00D2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47939" w:rsidR="00983D57" w:rsidRPr="00177744" w:rsidRDefault="00D2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F5992" w:rsidR="00983D57" w:rsidRPr="00177744" w:rsidRDefault="00D2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C29FC" w:rsidR="00983D57" w:rsidRPr="00177744" w:rsidRDefault="00D2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C7322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55828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A278E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D03E4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6FE31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F60E9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33E4A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9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3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C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B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2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5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9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D3647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C9DCA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51145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E981F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4E8C6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29115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A9D08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8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E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4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E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2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4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7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7CB7E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B114B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D61E2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A56B9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82861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D0FE7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DC1E0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6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3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0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D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1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7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3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7B95D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48CE6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5BAE8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2F01C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3747A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07F74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A2EEF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E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E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0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2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8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6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7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7771B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989FD" w:rsidR="00B87ED3" w:rsidRPr="00177744" w:rsidRDefault="00D2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2A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75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8F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6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03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0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F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2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3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C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5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1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F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96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2024-06-08T06:58:00.0000000Z</dcterms:modified>
</coreProperties>
</file>