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1C9B" w:rsidR="0061148E" w:rsidRPr="00177744" w:rsidRDefault="00BA3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A23F" w:rsidR="0061148E" w:rsidRPr="00177744" w:rsidRDefault="00BA3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31238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B753A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E74DB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F294A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8A154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302EC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58971" w:rsidR="00983D57" w:rsidRPr="00177744" w:rsidRDefault="00BA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FBAE6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375B6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F7D2D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8E130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406C5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3DA48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311B3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25374" w:rsidR="00B87ED3" w:rsidRPr="00177744" w:rsidRDefault="00BA3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7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1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3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4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9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A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5B440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52427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7FC21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2F690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A8798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0AD23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84918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0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8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D0524" w:rsidR="00B87ED3" w:rsidRPr="00177744" w:rsidRDefault="00BA3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9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0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E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8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B26C5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61E7D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A7BEE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59149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F66C1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5479F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56E81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B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C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1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3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5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9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D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538F2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CC31C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003AF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7AC42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38969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55FF7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9D7D2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6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5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9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8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B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F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9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FC3FF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CC8C8" w:rsidR="00B87ED3" w:rsidRPr="00177744" w:rsidRDefault="00BA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3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EE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0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98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04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E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F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7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9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A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2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A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1BD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2024-06-08T20:28:00.0000000Z</dcterms:modified>
</coreProperties>
</file>