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F740" w:rsidR="0061148E" w:rsidRPr="00177744" w:rsidRDefault="00636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82FE6" w:rsidR="0061148E" w:rsidRPr="00177744" w:rsidRDefault="00636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C6758" w:rsidR="00983D57" w:rsidRPr="00177744" w:rsidRDefault="0063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3D269" w:rsidR="00983D57" w:rsidRPr="00177744" w:rsidRDefault="0063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636BE" w:rsidR="00983D57" w:rsidRPr="00177744" w:rsidRDefault="0063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F8BAB" w:rsidR="00983D57" w:rsidRPr="00177744" w:rsidRDefault="0063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9B362" w:rsidR="00983D57" w:rsidRPr="00177744" w:rsidRDefault="0063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4E73A" w:rsidR="00983D57" w:rsidRPr="00177744" w:rsidRDefault="0063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BD286" w:rsidR="00983D57" w:rsidRPr="00177744" w:rsidRDefault="0063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65D0F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9417A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E804A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FB22F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222CC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CC98F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AEDE0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4F922" w:rsidR="00B87ED3" w:rsidRPr="00177744" w:rsidRDefault="00636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1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C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3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D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D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4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6EFC9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F8886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D7ECE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1D338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6D140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0A030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53F76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9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5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6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0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6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E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0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00125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1E369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0E31A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FDDF3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8D220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B508A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0F48E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79981" w:rsidR="00B87ED3" w:rsidRPr="00177744" w:rsidRDefault="00636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E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5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2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1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D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2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DA46B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C9E93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6D77E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EC2DC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354F6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37E5A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0F7C2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9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C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5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6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F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3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D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CC35D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A173B" w:rsidR="00B87ED3" w:rsidRPr="00177744" w:rsidRDefault="0063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76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D4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AD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7B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A1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F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9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7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3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E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C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E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CE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