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7743" w:rsidR="0061148E" w:rsidRPr="00177744" w:rsidRDefault="00307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55E6" w:rsidR="0061148E" w:rsidRPr="00177744" w:rsidRDefault="00307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706E4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F947E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4FA5D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B59F7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6C4DB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18BD3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75AFE" w:rsidR="00983D57" w:rsidRPr="00177744" w:rsidRDefault="00307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F66D8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3FAF2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D57A2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71EF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D8650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5C3C6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4FC16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F101B" w:rsidR="00B87ED3" w:rsidRPr="00177744" w:rsidRDefault="00307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E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E7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B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6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4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7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64EB8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AA94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740FD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75D63C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33267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0E076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84CC3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6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C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5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8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1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F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5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21264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E2BFB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02057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F4C2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514B3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E139B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F92D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8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A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5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8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7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2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0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6467C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EFE56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6417D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B0CB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6EDF2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03A9A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637E4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A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0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B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3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3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0AD80" w:rsidR="00B87ED3" w:rsidRPr="00177744" w:rsidRDefault="00307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A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4CDD5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78950" w:rsidR="00B87ED3" w:rsidRPr="00177744" w:rsidRDefault="00307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46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21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6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BD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CB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9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B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3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1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0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9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D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AD1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