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E0600" w:rsidR="0061148E" w:rsidRPr="00177744" w:rsidRDefault="008D6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33AA8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6A3C3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CE626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79D83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B28B1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32484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826919" w:rsidR="00983D57" w:rsidRPr="00177744" w:rsidRDefault="008D63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4FDA6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D061A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70BFD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66311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8A73D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4EFEB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0BE78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3C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F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3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3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4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4F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7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3D6E7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C3F9C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EBD378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3771EC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A60C8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47BBEA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F9FEC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8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1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1C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A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F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0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E6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F9996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E361C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591C1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8FD1F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32B19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2EB48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30F7C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3C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E9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54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B3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89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8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5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0552C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A40EB5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03FD4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462E6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B9582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542F4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EC0790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0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D4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D7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2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A34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6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B2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C21620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E1C5D" w:rsidR="00B87ED3" w:rsidRPr="00177744" w:rsidRDefault="008D6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E6E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B1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C9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589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76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77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3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CE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18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E6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4D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0C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63C5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