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E5CD" w:rsidR="0061148E" w:rsidRPr="00177744" w:rsidRDefault="00824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582C" w:rsidR="0061148E" w:rsidRPr="00177744" w:rsidRDefault="00824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18AC8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75442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E3496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EDB2B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F4F2F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5F15B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F4FFB" w:rsidR="00983D57" w:rsidRPr="00177744" w:rsidRDefault="0082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55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0AA57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DCBCA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B5119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7788A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D1E32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C5CBF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0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341E6" w:rsidR="00B87ED3" w:rsidRPr="00177744" w:rsidRDefault="00824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F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2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8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C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F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8C0DA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D2E03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FCB17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43454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7B9A7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C1888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0E843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B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B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F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8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A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5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B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9618E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1F534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D5544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DA0AA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08740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DCC0E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01789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0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8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C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9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1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A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3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9F237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2A7F2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F1B16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B8DB7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2F82C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B8F1E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42F08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D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1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F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8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7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E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D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0509E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122A4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88F03" w:rsidR="00B87ED3" w:rsidRPr="00177744" w:rsidRDefault="0082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2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0C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E2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DE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1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A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3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9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2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E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9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67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