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40D49" w:rsidR="0061148E" w:rsidRPr="00177744" w:rsidRDefault="00A80C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9F512" w:rsidR="0061148E" w:rsidRPr="00177744" w:rsidRDefault="00A80C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7EBAE" w:rsidR="00983D57" w:rsidRPr="00177744" w:rsidRDefault="00A80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2B8C4" w:rsidR="00983D57" w:rsidRPr="00177744" w:rsidRDefault="00A80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CB9452" w:rsidR="00983D57" w:rsidRPr="00177744" w:rsidRDefault="00A80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878A3" w:rsidR="00983D57" w:rsidRPr="00177744" w:rsidRDefault="00A80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280D7" w:rsidR="00983D57" w:rsidRPr="00177744" w:rsidRDefault="00A80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9A6BA" w:rsidR="00983D57" w:rsidRPr="00177744" w:rsidRDefault="00A80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E3B04" w:rsidR="00983D57" w:rsidRPr="00177744" w:rsidRDefault="00A80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BB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2611F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F3F81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8C719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B8685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8E3EC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204EE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9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24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4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A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4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C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4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4E286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EE19D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AA554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7813F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A13DC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1DE5C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33361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2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2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5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6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8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C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7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69ED2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C7516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6BD1E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CB21D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31916A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AFD8C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39F6B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7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4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1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9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4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D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7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F7DD0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61941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2AF43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33593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ED4E4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D921A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01F11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40FC7" w:rsidR="00B87ED3" w:rsidRPr="00177744" w:rsidRDefault="00A80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3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A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EA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9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A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4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7465C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27EDB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069DD" w:rsidR="00B87ED3" w:rsidRPr="00177744" w:rsidRDefault="00A80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35C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6D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6B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E0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3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9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A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C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17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8B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6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D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CF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2024-06-07T21:53:00.0000000Z</dcterms:modified>
</coreProperties>
</file>