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2585" w:rsidR="0061148E" w:rsidRPr="00177744" w:rsidRDefault="002F7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9EB5" w:rsidR="0061148E" w:rsidRPr="00177744" w:rsidRDefault="002F7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BBE1C" w:rsidR="00983D57" w:rsidRPr="00177744" w:rsidRDefault="002F7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AC02B" w:rsidR="00983D57" w:rsidRPr="00177744" w:rsidRDefault="002F7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64033" w:rsidR="00983D57" w:rsidRPr="00177744" w:rsidRDefault="002F7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E1687" w:rsidR="00983D57" w:rsidRPr="00177744" w:rsidRDefault="002F7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A8876" w:rsidR="00983D57" w:rsidRPr="00177744" w:rsidRDefault="002F7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610D1" w:rsidR="00983D57" w:rsidRPr="00177744" w:rsidRDefault="002F7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A0F02" w:rsidR="00983D57" w:rsidRPr="00177744" w:rsidRDefault="002F7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A4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7487B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4EC82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DDD49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4CA48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6DEE2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27788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7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4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2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F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0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1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0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5DB93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16581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959D8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10D10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8BA9C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C57D1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BFCE7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5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F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8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E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B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1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1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6A1C4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B733F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BE11C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05E21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325C0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1DC6B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F20A1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8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1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7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8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C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1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3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21439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6DE4B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7B909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638E1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9A13D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61B5A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2A6E7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E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A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2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0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B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4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9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2CD68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637A6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45B73" w:rsidR="00B87ED3" w:rsidRPr="00177744" w:rsidRDefault="002F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39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51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D2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C7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E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1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5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4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1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A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7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B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2024-06-08T01:16:00.0000000Z</dcterms:modified>
</coreProperties>
</file>