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1A23E" w:rsidR="0061148E" w:rsidRPr="00177744" w:rsidRDefault="00B030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8605" w:rsidR="0061148E" w:rsidRPr="00177744" w:rsidRDefault="00B030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8BDC6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10600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198CE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59025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49A242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6DD7D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E6E54" w:rsidR="00983D57" w:rsidRPr="00177744" w:rsidRDefault="00B030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76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E38A6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9E772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2806D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7BE40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FD823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8B12B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F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0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0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5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A5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3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17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BF8983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C7D2B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78479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7536E5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42940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0F8B0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F00FB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B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A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2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7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C1C6A" w:rsidR="00B87ED3" w:rsidRPr="00177744" w:rsidRDefault="00B030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5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F14EB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A8CC2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DA16B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E636A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192E3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F5B99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3A154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92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6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65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C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9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0F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1EF90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0DCE9E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5015D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2D456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723D88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06A96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F5848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A0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C7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2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D8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F2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5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A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9867A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C15F5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A4DF1" w:rsidR="00B87ED3" w:rsidRPr="00177744" w:rsidRDefault="00B030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4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8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1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87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68A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3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FC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A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9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6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E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0D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