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CC63" w:rsidR="0061148E" w:rsidRPr="00177744" w:rsidRDefault="000A6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5929" w:rsidR="0061148E" w:rsidRPr="00177744" w:rsidRDefault="000A6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3856C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3B29E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4F597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B6C64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4710C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D1890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AC687" w:rsidR="00983D57" w:rsidRPr="00177744" w:rsidRDefault="000A6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17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53876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875AD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9DD77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C1BDD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CAA40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AAC03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8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3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7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1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5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C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5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B2C29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7A1B1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233D2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E215E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F5270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6AA6E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E6F94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9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2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A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2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A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4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B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12B55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96038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2BB04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D3CF3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BE62A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45E34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D282A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8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D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D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7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9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A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E72C8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14404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546E8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F94DC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D7838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E5CE3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237B5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6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B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D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9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E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F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10F10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E3A28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42D8F" w:rsidR="00B87ED3" w:rsidRPr="00177744" w:rsidRDefault="000A6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42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05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C1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1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B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A6217" w:rsidR="00B87ED3" w:rsidRPr="00177744" w:rsidRDefault="000A6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4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8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C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7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F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54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